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A" w:rsidRPr="007D589C" w:rsidRDefault="0002165C" w:rsidP="007D589C">
      <w:pPr>
        <w:ind w:leftChars="-200" w:left="-391" w:rightChars="-196" w:right="-470" w:hangingChars="37" w:hanging="89"/>
        <w:jc w:val="center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-365760</wp:posOffset>
            </wp:positionV>
            <wp:extent cx="1082040" cy="723900"/>
            <wp:effectExtent l="0" t="0" r="3810" b="0"/>
            <wp:wrapNone/>
            <wp:docPr id="3" name="圖片 3" descr="C:\Users\Ding\Desktop\果陀LOGO\果陀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\Desktop\果陀LOGO\果陀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tgtFrame="_blank" w:history="1">
        <w:r w:rsidRPr="002743F1">
          <w:rPr>
            <w:rFonts w:ascii="微軟正黑體" w:eastAsia="微軟正黑體" w:hAnsi="微軟正黑體" w:cs="Arial" w:hint="eastAsia"/>
            <w:b/>
            <w:color w:val="000000"/>
            <w:sz w:val="30"/>
            <w:szCs w:val="30"/>
          </w:rPr>
          <w:t>果</w:t>
        </w:r>
        <w:proofErr w:type="gramStart"/>
        <w:r w:rsidRPr="002743F1">
          <w:rPr>
            <w:rFonts w:ascii="微軟正黑體" w:eastAsia="微軟正黑體" w:hAnsi="微軟正黑體" w:cs="Arial" w:hint="eastAsia"/>
            <w:b/>
            <w:color w:val="000000"/>
            <w:sz w:val="30"/>
            <w:szCs w:val="30"/>
          </w:rPr>
          <w:t>陀</w:t>
        </w:r>
        <w:proofErr w:type="gramEnd"/>
        <w:r w:rsidRPr="002743F1">
          <w:rPr>
            <w:rFonts w:ascii="微軟正黑體" w:eastAsia="微軟正黑體" w:hAnsi="微軟正黑體" w:cs="Arial" w:hint="eastAsia"/>
            <w:b/>
            <w:color w:val="000000"/>
            <w:sz w:val="30"/>
            <w:szCs w:val="30"/>
          </w:rPr>
          <w:t>劇場《最後14堂星期二的課》</w:t>
        </w:r>
      </w:hyperlink>
      <w:r w:rsidR="006070E8">
        <w:rPr>
          <w:rFonts w:ascii="微軟正黑體" w:eastAsia="微軟正黑體" w:hAnsi="微軟正黑體" w:cs="Arial"/>
          <w:b/>
          <w:color w:val="000000"/>
          <w:sz w:val="30"/>
          <w:szCs w:val="30"/>
        </w:rPr>
        <w:t>20</w:t>
      </w:r>
      <w:r w:rsidR="006070E8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20</w:t>
      </w:r>
      <w:r w:rsidR="00C0720A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感動再</w:t>
      </w:r>
      <w:r w:rsidR="00C0720A">
        <w:rPr>
          <w:rFonts w:ascii="微軟正黑體" w:eastAsia="微軟正黑體" w:hAnsi="微軟正黑體" w:cs="Arial"/>
          <w:b/>
          <w:color w:val="000000"/>
          <w:sz w:val="30"/>
          <w:szCs w:val="30"/>
        </w:rPr>
        <w:t>加演</w:t>
      </w:r>
      <w:r w:rsidRPr="007B0114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訂票單</w:t>
      </w: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proofErr w:type="gramStart"/>
      <w:r w:rsidRPr="00D0265F">
        <w:rPr>
          <w:rFonts w:ascii="新細明體" w:hAnsi="新細明體" w:hint="eastAsia"/>
          <w:sz w:val="22"/>
          <w:szCs w:val="22"/>
        </w:rPr>
        <w:t>陀</w:t>
      </w:r>
      <w:proofErr w:type="gramEnd"/>
      <w:r w:rsidRPr="00D0265F">
        <w:rPr>
          <w:rFonts w:ascii="新細明體" w:hAnsi="新細明體" w:hint="eastAsia"/>
          <w:sz w:val="22"/>
          <w:szCs w:val="22"/>
        </w:rPr>
        <w:t>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EA1283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EA1283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73.7pt;z-index:251657216" fillcolor="#0d0d0d">
            <v:textbox style="layout-flow:vertical-ideographic;mso-next-textbox:#_x0000_s1103">
              <w:txbxContent>
                <w:p w:rsidR="0002165C" w:rsidRPr="00CA4B76" w:rsidRDefault="0002165C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演出場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97.7pt;z-index:251655168">
            <v:textbox style="mso-next-textbox:#_x0000_s1098">
              <w:txbxContent>
                <w:p w:rsidR="0002165C" w:rsidRPr="00083CA8" w:rsidRDefault="0002165C" w:rsidP="006070E8">
                  <w:pPr>
                    <w:spacing w:line="420" w:lineRule="exact"/>
                    <w:ind w:firstLineChars="200" w:firstLine="440"/>
                    <w:jc w:val="center"/>
                    <w:rPr>
                      <w:rFonts w:ascii="微軟正黑體" w:eastAsia="微軟正黑體" w:hAnsi="微軟正黑體" w:cs="Arial"/>
                      <w:b/>
                      <w:sz w:val="22"/>
                      <w:szCs w:val="22"/>
                    </w:rPr>
                  </w:pPr>
                  <w:r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台北  親子劇場  共</w:t>
                  </w:r>
                  <w:r w:rsidR="007D589C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4</w:t>
                  </w:r>
                  <w:r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場</w:t>
                  </w:r>
                </w:p>
                <w:p w:rsidR="0002165C" w:rsidRPr="00083CA8" w:rsidRDefault="008D2F93" w:rsidP="006070E8">
                  <w:pPr>
                    <w:spacing w:line="420" w:lineRule="exact"/>
                    <w:ind w:firstLineChars="250" w:firstLine="550"/>
                    <w:jc w:val="center"/>
                    <w:rPr>
                      <w:rFonts w:ascii="微軟正黑體" w:eastAsia="微軟正黑體" w:hAnsi="微軟正黑體" w:cs="Arial"/>
                      <w:b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2020/07</w:t>
                  </w:r>
                  <w:r w:rsidR="00E756A7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16</w:t>
                  </w:r>
                  <w:r w:rsidR="00216729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(</w:t>
                  </w:r>
                  <w:r w:rsidR="00216729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四) 晚上 19:30</w:t>
                  </w:r>
                </w:p>
                <w:p w:rsidR="006070E8" w:rsidRPr="00083CA8" w:rsidRDefault="008D2F93" w:rsidP="006070E8">
                  <w:pPr>
                    <w:spacing w:line="420" w:lineRule="exact"/>
                    <w:ind w:firstLineChars="250" w:firstLine="550"/>
                    <w:jc w:val="center"/>
                    <w:rPr>
                      <w:rFonts w:ascii="微軟正黑體" w:eastAsia="微軟正黑體" w:hAnsi="微軟正黑體" w:cs="Arial"/>
                      <w:b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2020/07</w:t>
                  </w:r>
                  <w:r w:rsidR="006070E8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17</w:t>
                  </w:r>
                  <w:r w:rsidR="006070E8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(</w:t>
                  </w:r>
                  <w:r w:rsidR="006070E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五</w:t>
                  </w:r>
                  <w:r w:rsidR="006070E8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) 晚上 19:30</w:t>
                  </w:r>
                </w:p>
                <w:p w:rsidR="0002165C" w:rsidRDefault="008D2F93" w:rsidP="006070E8">
                  <w:pPr>
                    <w:spacing w:line="420" w:lineRule="exact"/>
                    <w:ind w:firstLineChars="250" w:firstLine="550"/>
                    <w:jc w:val="center"/>
                    <w:rPr>
                      <w:rFonts w:ascii="微軟正黑體" w:eastAsia="微軟正黑體" w:hAnsi="微軟正黑體" w:cs="Arial"/>
                      <w:b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2020/07</w:t>
                  </w:r>
                  <w:r w:rsidR="00E756A7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18</w:t>
                  </w:r>
                  <w:r w:rsidR="00216729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 xml:space="preserve">(六) </w:t>
                  </w:r>
                  <w:r w:rsidR="006070E8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下午 14:30</w:t>
                  </w:r>
                </w:p>
                <w:p w:rsidR="0002165C" w:rsidRPr="00216729" w:rsidRDefault="008D2F93" w:rsidP="006070E8">
                  <w:pPr>
                    <w:spacing w:line="420" w:lineRule="exact"/>
                    <w:ind w:firstLineChars="250" w:firstLine="550"/>
                    <w:jc w:val="center"/>
                    <w:rPr>
                      <w:rFonts w:ascii="微軟正黑體" w:eastAsia="微軟正黑體" w:hAnsi="微軟正黑體" w:cs="Arial"/>
                      <w:b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2020/07/19</w:t>
                  </w:r>
                  <w:r w:rsidR="00216729" w:rsidRPr="00083CA8">
                    <w:rPr>
                      <w:rFonts w:ascii="微軟正黑體" w:eastAsia="微軟正黑體" w:hAnsi="微軟正黑體" w:cs="Arial" w:hint="eastAsia"/>
                      <w:b/>
                      <w:sz w:val="22"/>
                      <w:szCs w:val="22"/>
                    </w:rPr>
                    <w:t>(日) 下午 14:30</w:t>
                  </w:r>
                </w:p>
                <w:p w:rsidR="006070E8" w:rsidRDefault="006070E8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02165C" w:rsidRDefault="006070E8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票價：周四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5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900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1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4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1800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2200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2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6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</w:t>
                  </w:r>
                  <w:proofErr w:type="gramStart"/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＊爆殺雙</w:t>
                  </w:r>
                  <w:proofErr w:type="gramEnd"/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11抵用</w:t>
                  </w:r>
                  <w:proofErr w:type="gramStart"/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流水號填寫處↓</w:t>
                  </w:r>
                </w:p>
                <w:p w:rsidR="00940486" w:rsidRDefault="00216729" w:rsidP="00710657">
                  <w:pPr>
                    <w:spacing w:line="280" w:lineRule="exac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</w:t>
                  </w:r>
                  <w:r w:rsidR="0017325B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五六日 6</w:t>
                  </w:r>
                  <w:r w:rsidR="00EC262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0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10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02165C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1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5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20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6070E8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2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5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  <w:r w:rsidR="0002165C" w:rsidRPr="00710657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、</w:t>
                  </w:r>
                  <w:r w:rsidR="006070E8"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>30</w:t>
                  </w:r>
                  <w:r w:rsidR="0002165C" w:rsidRPr="00710657"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  <w:t>00</w:t>
                  </w:r>
                </w:p>
                <w:p w:rsidR="00940486" w:rsidRPr="00710657" w:rsidRDefault="00216729" w:rsidP="00710657">
                  <w:pPr>
                    <w:spacing w:line="280" w:lineRule="exac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 xml:space="preserve">                                   </w:t>
                  </w:r>
                  <w:r w:rsidR="00940486"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>(實際銷售現況以兩廳院售票系統為主)</w:t>
                  </w:r>
                </w:p>
                <w:p w:rsidR="0002165C" w:rsidRDefault="0002165C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02165C" w:rsidRPr="00710657" w:rsidRDefault="0002165C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02165C" w:rsidRPr="00857828" w:rsidRDefault="0002165C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02165C" w:rsidRPr="00857828" w:rsidRDefault="0002165C" w:rsidP="008D2F93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EA1283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1.65pt;width:550.05pt;height:132.75pt;z-index:251656192">
            <v:textbox style="mso-next-textbox:#_x0000_s1099">
              <w:txbxContent>
                <w:p w:rsidR="0002165C" w:rsidRPr="0078798D" w:rsidRDefault="0002165C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併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購票恕無折扣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02165C" w:rsidRDefault="0002165C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會員優先購票權益及專屬購票優惠，請洽果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EC2627" w:rsidRPr="00567966" w:rsidRDefault="00EC2627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EC2627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企業團購與合作單位（</w:t>
                  </w:r>
                  <w:r w:rsidR="007D589C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含朱宗慶打擊教學系統會員及康軒文教教職員</w:t>
                  </w:r>
                  <w:r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）</w:t>
                  </w:r>
                </w:p>
                <w:p w:rsidR="007D589C" w:rsidRPr="007D589C" w:rsidRDefault="007D589C" w:rsidP="007D589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proofErr w:type="spellStart"/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proofErr w:type="spellEnd"/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7D589C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東京都物業管理機構住戶專屬88折優惠</w:t>
                  </w:r>
                </w:p>
                <w:p w:rsidR="0002165C" w:rsidRPr="00567966" w:rsidRDefault="0002165C" w:rsidP="0002165C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世華卡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、永豐卡、玉山卡、元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大卡、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花旗銀行卡、誠品卡、新光銀行卡、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澳盛銀行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卡、兩廳院之友卡友購買可享9折優惠　</w:t>
                  </w:r>
                </w:p>
                <w:p w:rsidR="0002165C" w:rsidRPr="00567966" w:rsidRDefault="0002165C" w:rsidP="0002165C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 w:rsidR="006070E8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02-8772-1867*159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劇場-</w:t>
                  </w:r>
                  <w:r w:rsidR="006070E8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王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02165C" w:rsidRPr="008E771D" w:rsidRDefault="0002165C" w:rsidP="0002165C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02165C" w:rsidRPr="0002165C" w:rsidRDefault="0002165C" w:rsidP="008D2F93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02165C" w:rsidRPr="0075330B" w:rsidRDefault="0002165C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8D2F93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8D2F93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bookmarkStart w:id="0" w:name="_GoBack"/>
      <w:bookmarkEnd w:id="0"/>
    </w:p>
    <w:p w:rsidR="000F5655" w:rsidRPr="000F5655" w:rsidRDefault="000F5655" w:rsidP="008D2F93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8D2F93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F751B0" w:rsidRPr="00EE2E15" w:rsidRDefault="00F751B0" w:rsidP="008D2F93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F751B0" w:rsidRPr="00EE2E15" w:rsidTr="002526F6">
        <w:trPr>
          <w:cantSplit/>
          <w:trHeight w:val="547"/>
        </w:trPr>
        <w:tc>
          <w:tcPr>
            <w:tcW w:w="1560" w:type="dxa"/>
            <w:vAlign w:val="center"/>
          </w:tcPr>
          <w:p w:rsidR="00F751B0" w:rsidRPr="00D32542" w:rsidRDefault="00F751B0" w:rsidP="002526F6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F751B0" w:rsidRPr="00D32542" w:rsidRDefault="00F751B0" w:rsidP="002526F6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751B0" w:rsidRPr="00D32542" w:rsidRDefault="00F751B0" w:rsidP="002526F6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F751B0" w:rsidRPr="00D32542" w:rsidRDefault="00F751B0" w:rsidP="002526F6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F751B0" w:rsidRPr="00EE2E15" w:rsidTr="002526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F751B0" w:rsidRPr="00EE2E15" w:rsidTr="002526F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2526F6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□至果</w:t>
            </w:r>
            <w:proofErr w:type="gramStart"/>
            <w:r>
              <w:rPr>
                <w:rFonts w:ascii="新細明體" w:hAnsi="新細明體" w:cs="Arial" w:hint="eastAsia"/>
                <w:sz w:val="22"/>
                <w:szCs w:val="22"/>
              </w:rPr>
              <w:t>陀親取</w:t>
            </w:r>
            <w:proofErr w:type="gramEnd"/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F751B0" w:rsidRPr="00D32542" w:rsidRDefault="00F751B0" w:rsidP="002526F6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2526F6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F751B0" w:rsidRPr="00D32542" w:rsidRDefault="00F751B0" w:rsidP="002526F6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F751B0" w:rsidRPr="00EE2E15" w:rsidTr="002526F6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EE2E15" w:rsidRDefault="00F751B0" w:rsidP="002526F6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>
              <w:rPr>
                <w:rFonts w:ascii="新細明體" w:hAnsi="新細明體" w:cs="Arial" w:hint="eastAsia"/>
              </w:rPr>
              <w:t xml:space="preserve">  </w:t>
            </w:r>
            <w:r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Default="00F751B0" w:rsidP="002526F6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Pr="000D5F2E" w:rsidRDefault="00F751B0" w:rsidP="002526F6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F751B0" w:rsidRPr="00EE2E15" w:rsidRDefault="00F751B0" w:rsidP="00F751B0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53350A" w:rsidRDefault="00F751B0" w:rsidP="00F751B0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</w:t>
      </w:r>
      <w:proofErr w:type="gramStart"/>
      <w:r w:rsidRPr="00EE2E15">
        <w:rPr>
          <w:rFonts w:ascii="新細明體" w:hAnsi="新細明體" w:cs="Arial"/>
          <w:b/>
          <w:bCs/>
          <w:sz w:val="22"/>
          <w:szCs w:val="22"/>
        </w:rPr>
        <w:t>券</w:t>
      </w:r>
      <w:proofErr w:type="gramEnd"/>
      <w:r w:rsidRPr="00EE2E15">
        <w:rPr>
          <w:rFonts w:ascii="新細明體" w:hAnsi="新細明體" w:cs="Arial"/>
          <w:b/>
          <w:bCs/>
          <w:sz w:val="22"/>
          <w:szCs w:val="22"/>
        </w:rPr>
        <w:t xml:space="preserve">郵寄工本費金額 </w:t>
      </w:r>
      <w:r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EE2E15" w:rsidRDefault="00F751B0" w:rsidP="00F751B0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</w:t>
      </w:r>
      <w:proofErr w:type="gramStart"/>
      <w:r w:rsidRPr="00EE2E15">
        <w:rPr>
          <w:rFonts w:ascii="新細明體" w:hAnsi="新細明體" w:cs="Arial"/>
          <w:b/>
          <w:sz w:val="22"/>
          <w:szCs w:val="22"/>
        </w:rPr>
        <w:t>卡別</w:t>
      </w:r>
      <w:proofErr w:type="gramEnd"/>
      <w:r w:rsidRPr="00EE2E15">
        <w:rPr>
          <w:rFonts w:ascii="新細明體" w:hAnsi="新細明體" w:cs="Arial"/>
          <w:b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F751B0" w:rsidRPr="00EE2E15" w:rsidRDefault="00F751B0" w:rsidP="00F751B0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F751B0" w:rsidRDefault="00EA1283" w:rsidP="008D2F93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7" type="#_x0000_t202" style="position:absolute;left:0;text-align:left;margin-left:391.8pt;margin-top:8pt;width:67.35pt;height:18pt;z-index:251663360;mso-height-percent:200;mso-height-percent:200;mso-width-relative:margin;mso-height-relative:margin" stroked="f">
            <v:textbox style="mso-next-textbox:#_x0000_s1107;mso-fit-shape-to-text:t" inset="0,0,0,0">
              <w:txbxContent>
                <w:p w:rsidR="00F751B0" w:rsidRPr="00166675" w:rsidRDefault="00F751B0" w:rsidP="00F751B0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F751B0" w:rsidRPr="00EE2E15">
        <w:rPr>
          <w:rFonts w:ascii="新細明體" w:hAnsi="新細明體" w:cs="Arial"/>
          <w:sz w:val="22"/>
          <w:szCs w:val="22"/>
        </w:rPr>
        <w:t>發卡銀行：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F751B0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>
        <w:rPr>
          <w:rFonts w:ascii="新細明體" w:hAnsi="新細明體" w:cs="Arial" w:hint="eastAsia"/>
          <w:sz w:val="22"/>
          <w:szCs w:val="22"/>
        </w:rPr>
        <w:t xml:space="preserve"> 授</w:t>
      </w:r>
      <w:r w:rsidR="00F751B0" w:rsidRPr="00EE2E15">
        <w:rPr>
          <w:rFonts w:ascii="新細明體" w:hAnsi="新細明體" w:cs="Arial"/>
          <w:sz w:val="22"/>
          <w:szCs w:val="22"/>
        </w:rPr>
        <w:t>權碼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F751B0" w:rsidP="00F751B0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注項意事</w:t>
      </w:r>
      <w:proofErr w:type="gramEnd"/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均以信用卡</w:t>
      </w:r>
      <w:proofErr w:type="gramEnd"/>
      <w:r w:rsidRPr="00EE2E15">
        <w:rPr>
          <w:rFonts w:ascii="新細明體" w:hAnsi="新細明體" w:cs="Arial"/>
          <w:sz w:val="16"/>
          <w:szCs w:val="16"/>
        </w:rPr>
        <w:t>付費，銀行會直接從您的信用卡帳戶扣款，請勿重覆訂票，重覆訂票者恕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不</w:t>
      </w:r>
      <w:proofErr w:type="gramEnd"/>
      <w:r w:rsidRPr="00EE2E15">
        <w:rPr>
          <w:rFonts w:ascii="新細明體" w:hAnsi="新細明體" w:cs="Arial"/>
          <w:sz w:val="16"/>
          <w:szCs w:val="16"/>
        </w:rPr>
        <w:t>退款或退票。3.購得票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後，請留意演出日期及時間，如遇票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為無記名之有價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，若有遺失、損毀等事項發生，恕無法退款或補發票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>
        <w:rPr>
          <w:rFonts w:ascii="新細明體" w:hAnsi="新細明體" w:cs="Arial" w:hint="eastAsia"/>
          <w:sz w:val="16"/>
          <w:szCs w:val="16"/>
        </w:rPr>
        <w:t>果</w:t>
      </w:r>
      <w:proofErr w:type="gramStart"/>
      <w:r>
        <w:rPr>
          <w:rFonts w:ascii="新細明體" w:hAnsi="新細明體" w:cs="Arial" w:hint="eastAsia"/>
          <w:sz w:val="16"/>
          <w:szCs w:val="16"/>
        </w:rPr>
        <w:t>陀</w:t>
      </w:r>
      <w:proofErr w:type="gramEnd"/>
      <w:r>
        <w:rPr>
          <w:rFonts w:ascii="新細明體" w:hAnsi="新細明體" w:cs="Arial" w:hint="eastAsia"/>
          <w:sz w:val="16"/>
          <w:szCs w:val="16"/>
        </w:rPr>
        <w:t>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併</w:t>
      </w:r>
      <w:proofErr w:type="gramEnd"/>
      <w:r w:rsidRPr="00EE2E15">
        <w:rPr>
          <w:rFonts w:ascii="新細明體" w:hAnsi="新細明體" w:cs="Arial"/>
          <w:sz w:val="16"/>
          <w:szCs w:val="16"/>
        </w:rPr>
        <w:t>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  <w:r w:rsidR="00225A95">
        <w:rPr>
          <w:rFonts w:ascii="新細明體" w:hAnsi="新細明體" w:cs="Arial" w:hint="eastAsia"/>
          <w:sz w:val="16"/>
          <w:szCs w:val="16"/>
        </w:rPr>
        <w:t>11.</w:t>
      </w:r>
      <w:r w:rsidR="00225A95" w:rsidRPr="00225A95">
        <w:rPr>
          <w:rFonts w:hint="eastAsia"/>
        </w:rPr>
        <w:t xml:space="preserve"> </w:t>
      </w:r>
      <w:r w:rsidR="00225A95" w:rsidRPr="00225A95">
        <w:rPr>
          <w:rFonts w:ascii="新細明體" w:hAnsi="新細明體" w:cs="Arial" w:hint="eastAsia"/>
          <w:sz w:val="16"/>
          <w:szCs w:val="16"/>
        </w:rPr>
        <w:t>傳真訂票因無法即時協助選位，恕無法指定座位</w:t>
      </w:r>
      <w:r w:rsidR="00225A95"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5C" w:rsidRDefault="0002165C" w:rsidP="000D5F2E">
      <w:r>
        <w:separator/>
      </w:r>
    </w:p>
  </w:endnote>
  <w:endnote w:type="continuationSeparator" w:id="1">
    <w:p w:rsidR="0002165C" w:rsidRDefault="0002165C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5C" w:rsidRDefault="0002165C" w:rsidP="000D5F2E">
      <w:r>
        <w:separator/>
      </w:r>
    </w:p>
  </w:footnote>
  <w:footnote w:type="continuationSeparator" w:id="1">
    <w:p w:rsidR="0002165C" w:rsidRDefault="0002165C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165C"/>
    <w:rsid w:val="00026C00"/>
    <w:rsid w:val="00041938"/>
    <w:rsid w:val="00042EC6"/>
    <w:rsid w:val="000476C1"/>
    <w:rsid w:val="00052B02"/>
    <w:rsid w:val="00080B88"/>
    <w:rsid w:val="00082C42"/>
    <w:rsid w:val="00083CA8"/>
    <w:rsid w:val="0009374D"/>
    <w:rsid w:val="000B4C0F"/>
    <w:rsid w:val="000B553A"/>
    <w:rsid w:val="000D0398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7325B"/>
    <w:rsid w:val="001B15BD"/>
    <w:rsid w:val="001B707F"/>
    <w:rsid w:val="001C2097"/>
    <w:rsid w:val="001C27D1"/>
    <w:rsid w:val="001E4D2F"/>
    <w:rsid w:val="001F0500"/>
    <w:rsid w:val="001F4C13"/>
    <w:rsid w:val="001F6381"/>
    <w:rsid w:val="001F6C82"/>
    <w:rsid w:val="00204AD9"/>
    <w:rsid w:val="00216729"/>
    <w:rsid w:val="00222BF9"/>
    <w:rsid w:val="00225A95"/>
    <w:rsid w:val="00234F99"/>
    <w:rsid w:val="002405A7"/>
    <w:rsid w:val="00242B52"/>
    <w:rsid w:val="00251A88"/>
    <w:rsid w:val="00251D62"/>
    <w:rsid w:val="00290D01"/>
    <w:rsid w:val="002941BC"/>
    <w:rsid w:val="002C79C0"/>
    <w:rsid w:val="002D1F4B"/>
    <w:rsid w:val="002D557F"/>
    <w:rsid w:val="00300131"/>
    <w:rsid w:val="00300AF8"/>
    <w:rsid w:val="00317F27"/>
    <w:rsid w:val="003250A4"/>
    <w:rsid w:val="003254B1"/>
    <w:rsid w:val="00327D21"/>
    <w:rsid w:val="00337B2F"/>
    <w:rsid w:val="00356A6A"/>
    <w:rsid w:val="00365553"/>
    <w:rsid w:val="003743C2"/>
    <w:rsid w:val="0039690F"/>
    <w:rsid w:val="003A16C7"/>
    <w:rsid w:val="003B0B39"/>
    <w:rsid w:val="003B29FA"/>
    <w:rsid w:val="003B5845"/>
    <w:rsid w:val="003D3BF9"/>
    <w:rsid w:val="003F7DF5"/>
    <w:rsid w:val="004006E7"/>
    <w:rsid w:val="00411014"/>
    <w:rsid w:val="00430E37"/>
    <w:rsid w:val="004379A8"/>
    <w:rsid w:val="004521D8"/>
    <w:rsid w:val="004851AD"/>
    <w:rsid w:val="004A4CC1"/>
    <w:rsid w:val="004B1851"/>
    <w:rsid w:val="004B2B39"/>
    <w:rsid w:val="004B41A9"/>
    <w:rsid w:val="004B6190"/>
    <w:rsid w:val="004C00FF"/>
    <w:rsid w:val="004F2F3B"/>
    <w:rsid w:val="005044A8"/>
    <w:rsid w:val="00533351"/>
    <w:rsid w:val="0053350A"/>
    <w:rsid w:val="005413CD"/>
    <w:rsid w:val="0055774A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070E8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6E61"/>
    <w:rsid w:val="00710657"/>
    <w:rsid w:val="00722ACD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C049A"/>
    <w:rsid w:val="007C2478"/>
    <w:rsid w:val="007D589C"/>
    <w:rsid w:val="007E00B3"/>
    <w:rsid w:val="007E2EDB"/>
    <w:rsid w:val="007F7654"/>
    <w:rsid w:val="007F7BA3"/>
    <w:rsid w:val="00804462"/>
    <w:rsid w:val="008063A2"/>
    <w:rsid w:val="00824BF4"/>
    <w:rsid w:val="008440B4"/>
    <w:rsid w:val="00850185"/>
    <w:rsid w:val="0085076A"/>
    <w:rsid w:val="00857828"/>
    <w:rsid w:val="008622DF"/>
    <w:rsid w:val="00864664"/>
    <w:rsid w:val="0088028B"/>
    <w:rsid w:val="008910A4"/>
    <w:rsid w:val="0089165B"/>
    <w:rsid w:val="00894743"/>
    <w:rsid w:val="008964C7"/>
    <w:rsid w:val="008C0719"/>
    <w:rsid w:val="008C770B"/>
    <w:rsid w:val="008D2F93"/>
    <w:rsid w:val="008D3392"/>
    <w:rsid w:val="008D6F27"/>
    <w:rsid w:val="008D7804"/>
    <w:rsid w:val="008E6A88"/>
    <w:rsid w:val="008F041B"/>
    <w:rsid w:val="00936D48"/>
    <w:rsid w:val="00940486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E0C53"/>
    <w:rsid w:val="009F543D"/>
    <w:rsid w:val="00A10F8C"/>
    <w:rsid w:val="00A16C72"/>
    <w:rsid w:val="00A17EB1"/>
    <w:rsid w:val="00A2216B"/>
    <w:rsid w:val="00A51071"/>
    <w:rsid w:val="00A672E4"/>
    <w:rsid w:val="00A677C7"/>
    <w:rsid w:val="00A73277"/>
    <w:rsid w:val="00A92441"/>
    <w:rsid w:val="00AB6206"/>
    <w:rsid w:val="00AC14CF"/>
    <w:rsid w:val="00AD645E"/>
    <w:rsid w:val="00AE323D"/>
    <w:rsid w:val="00B043BC"/>
    <w:rsid w:val="00B141A1"/>
    <w:rsid w:val="00B3046D"/>
    <w:rsid w:val="00B36181"/>
    <w:rsid w:val="00B36E72"/>
    <w:rsid w:val="00B43352"/>
    <w:rsid w:val="00B703AB"/>
    <w:rsid w:val="00B8391F"/>
    <w:rsid w:val="00B93CBA"/>
    <w:rsid w:val="00B97C24"/>
    <w:rsid w:val="00BA0E16"/>
    <w:rsid w:val="00BA395E"/>
    <w:rsid w:val="00BB3F54"/>
    <w:rsid w:val="00BC55A6"/>
    <w:rsid w:val="00BD1510"/>
    <w:rsid w:val="00BE3CA7"/>
    <w:rsid w:val="00BF27FB"/>
    <w:rsid w:val="00BF7C3F"/>
    <w:rsid w:val="00C0241E"/>
    <w:rsid w:val="00C070CD"/>
    <w:rsid w:val="00C0720A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09C3"/>
    <w:rsid w:val="00CF72C8"/>
    <w:rsid w:val="00D0265F"/>
    <w:rsid w:val="00D045BA"/>
    <w:rsid w:val="00D124B6"/>
    <w:rsid w:val="00D32542"/>
    <w:rsid w:val="00D405AF"/>
    <w:rsid w:val="00D54880"/>
    <w:rsid w:val="00D6454F"/>
    <w:rsid w:val="00D77D14"/>
    <w:rsid w:val="00D838AB"/>
    <w:rsid w:val="00DA33A4"/>
    <w:rsid w:val="00DA6C74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756A7"/>
    <w:rsid w:val="00E85A7A"/>
    <w:rsid w:val="00E860A5"/>
    <w:rsid w:val="00E871F9"/>
    <w:rsid w:val="00E8773D"/>
    <w:rsid w:val="00EA1283"/>
    <w:rsid w:val="00EA195F"/>
    <w:rsid w:val="00EB0454"/>
    <w:rsid w:val="00EC0AB2"/>
    <w:rsid w:val="00EC0C89"/>
    <w:rsid w:val="00EC2627"/>
    <w:rsid w:val="00EC31F2"/>
    <w:rsid w:val="00EC3CF9"/>
    <w:rsid w:val="00EC3D03"/>
    <w:rsid w:val="00EC4012"/>
    <w:rsid w:val="00ED515C"/>
    <w:rsid w:val="00EE3D7F"/>
    <w:rsid w:val="00EE5014"/>
    <w:rsid w:val="00EF36BD"/>
    <w:rsid w:val="00F041F1"/>
    <w:rsid w:val="00F05CED"/>
    <w:rsid w:val="00F2043A"/>
    <w:rsid w:val="00F210DA"/>
    <w:rsid w:val="00F217DC"/>
    <w:rsid w:val="00F259E6"/>
    <w:rsid w:val="00F3228B"/>
    <w:rsid w:val="00F46DF4"/>
    <w:rsid w:val="00F51F3B"/>
    <w:rsid w:val="00F746D1"/>
    <w:rsid w:val="00F751B0"/>
    <w:rsid w:val="00F8092B"/>
    <w:rsid w:val="00F83519"/>
    <w:rsid w:val="00F8783D"/>
    <w:rsid w:val="00F878ED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1.artsticket.com.tw/CKSCCMngPages/OrganizationsPages/ShowMap.aspx?activityid=rotyiUrPteRurPh%2bhz4FQ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F7DF-5838-4D8D-85BE-736F8C4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711</Words>
  <Characters>739</Characters>
  <Application>Microsoft Office Word</Application>
  <DocSecurity>0</DocSecurity>
  <Lines>6</Lines>
  <Paragraphs>2</Paragraphs>
  <ScaleCrop>false</ScaleCrop>
  <Company>TKU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Ding</cp:lastModifiedBy>
  <cp:revision>16</cp:revision>
  <cp:lastPrinted>2014-06-06T04:31:00Z</cp:lastPrinted>
  <dcterms:created xsi:type="dcterms:W3CDTF">2015-03-10T03:10:00Z</dcterms:created>
  <dcterms:modified xsi:type="dcterms:W3CDTF">2020-04-08T08:54:00Z</dcterms:modified>
</cp:coreProperties>
</file>